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2C288" w14:textId="77777777" w:rsidR="001A21D7" w:rsidRPr="008C2372" w:rsidRDefault="001A21D7" w:rsidP="001A21D7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Hlk173845986"/>
      <w:r w:rsidRPr="008C2372">
        <w:rPr>
          <w:rFonts w:ascii="Times New Roman" w:hAnsi="Times New Roman" w:cs="Times New Roman"/>
          <w:b/>
          <w:sz w:val="24"/>
          <w:szCs w:val="24"/>
        </w:rPr>
        <w:t>Pieczęć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A21D7" w:rsidRPr="008C2372" w14:paraId="70D23F7B" w14:textId="77777777" w:rsidTr="008272CD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BAA4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8DFA3E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C62678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BE8C82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211292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CDA46B9" w14:textId="77777777" w:rsidR="001A21D7" w:rsidRPr="008C2372" w:rsidRDefault="001A21D7" w:rsidP="001A21D7">
      <w:pPr>
        <w:spacing w:before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C237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FORMULARZ OFERTOWY</w:t>
      </w:r>
    </w:p>
    <w:p w14:paraId="6CD7F68E" w14:textId="77777777" w:rsidR="001A21D7" w:rsidRPr="008C2372" w:rsidRDefault="001A21D7" w:rsidP="001A21D7">
      <w:p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EE36CCF" w14:textId="627A9AAD" w:rsidR="007D3FFE" w:rsidRPr="008C2372" w:rsidRDefault="001A21D7" w:rsidP="007D3FFE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314FD870">
        <w:rPr>
          <w:rFonts w:ascii="Times New Roman" w:hAnsi="Times New Roman" w:cs="Times New Roman"/>
          <w:sz w:val="24"/>
          <w:szCs w:val="24"/>
        </w:rPr>
        <w:t>W odpowiedzi na zapytanie o</w:t>
      </w:r>
      <w:r w:rsidR="007D3FFE" w:rsidRPr="314FD870">
        <w:rPr>
          <w:rFonts w:ascii="Times New Roman" w:hAnsi="Times New Roman" w:cs="Times New Roman"/>
          <w:sz w:val="24"/>
          <w:szCs w:val="24"/>
        </w:rPr>
        <w:t xml:space="preserve"> cenę</w:t>
      </w:r>
      <w:r w:rsidRPr="314FD870">
        <w:rPr>
          <w:rFonts w:ascii="Times New Roman" w:hAnsi="Times New Roman" w:cs="Times New Roman"/>
          <w:sz w:val="24"/>
          <w:szCs w:val="24"/>
        </w:rPr>
        <w:t xml:space="preserve"> nr</w:t>
      </w:r>
      <w:r w:rsidR="00215C8C">
        <w:rPr>
          <w:rFonts w:ascii="Times New Roman" w:hAnsi="Times New Roman" w:cs="Times New Roman"/>
          <w:sz w:val="24"/>
          <w:szCs w:val="24"/>
        </w:rPr>
        <w:t xml:space="preserve"> </w:t>
      </w:r>
      <w:r w:rsidR="00215C8C" w:rsidRPr="00215C8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7D3FFE" w:rsidRPr="00215C8C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215C8C" w:rsidRPr="00215C8C"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="007D3FFE" w:rsidRPr="00215C8C">
        <w:rPr>
          <w:rFonts w:ascii="Times New Roman" w:hAnsi="Times New Roman" w:cs="Times New Roman"/>
          <w:b/>
          <w:bCs/>
          <w:sz w:val="24"/>
          <w:szCs w:val="24"/>
        </w:rPr>
        <w:t>/7HG/2025</w:t>
      </w:r>
      <w:r w:rsidRPr="314FD870">
        <w:rPr>
          <w:rFonts w:ascii="Times New Roman" w:hAnsi="Times New Roman" w:cs="Times New Roman"/>
          <w:sz w:val="24"/>
          <w:szCs w:val="24"/>
        </w:rPr>
        <w:t xml:space="preserve"> przedstawiam ofertę na realizację usługi </w:t>
      </w:r>
      <w:r w:rsidR="00CC0577" w:rsidRPr="00CC0577">
        <w:rPr>
          <w:rFonts w:ascii="Times New Roman" w:hAnsi="Times New Roman" w:cs="Times New Roman"/>
          <w:sz w:val="24"/>
          <w:szCs w:val="24"/>
        </w:rPr>
        <w:t>zapewnienia cateringu dla zadania „Targi pracy – Zieloni i Cyfrowi pracodawcy na Akademii Śląskiej”</w:t>
      </w:r>
      <w:r w:rsidRPr="314FD870">
        <w:rPr>
          <w:rFonts w:ascii="Times New Roman" w:hAnsi="Times New Roman" w:cs="Times New Roman"/>
          <w:sz w:val="24"/>
          <w:szCs w:val="24"/>
        </w:rPr>
        <w:t xml:space="preserve"> w ramach projektu</w:t>
      </w:r>
      <w:r w:rsidR="007D3FFE" w:rsidRPr="314FD870">
        <w:rPr>
          <w:rFonts w:ascii="Times New Roman" w:hAnsi="Times New Roman" w:cs="Times New Roman"/>
          <w:b/>
          <w:bCs/>
          <w:sz w:val="24"/>
          <w:szCs w:val="24"/>
        </w:rPr>
        <w:t xml:space="preserve"> pn.</w:t>
      </w:r>
      <w:r w:rsidR="007D3FFE" w:rsidRPr="314FD87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„Wsparcie transformacji regionu zgodnie</w:t>
      </w:r>
      <w:r w:rsidR="00CC057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D3FFE" w:rsidRPr="314FD87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z potrzebami zielonej i cyfrowej gospodarki w Akademii Śląskiej</w:t>
      </w:r>
      <w:r w:rsidR="007D3FFE" w:rsidRPr="314FD87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”</w:t>
      </w:r>
    </w:p>
    <w:p w14:paraId="65D201DC" w14:textId="77777777" w:rsidR="007D3FFE" w:rsidRPr="008C2372" w:rsidRDefault="007D3FFE" w:rsidP="007D3FFE">
      <w:pPr>
        <w:pStyle w:val="Default"/>
        <w:rPr>
          <w:rFonts w:ascii="Times New Roman" w:hAnsi="Times New Roman" w:cs="Times New Roman"/>
        </w:rPr>
      </w:pPr>
    </w:p>
    <w:p w14:paraId="79A552C0" w14:textId="49EABFF2" w:rsidR="001A21D7" w:rsidRPr="008C2372" w:rsidRDefault="001A21D7" w:rsidP="00D52A4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2372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7E1FBD84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Akademia Śląska </w:t>
      </w:r>
    </w:p>
    <w:p w14:paraId="22B677D3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ul. Rolna 43 </w:t>
      </w:r>
    </w:p>
    <w:p w14:paraId="4D1FB1B1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40-555 Katowice </w:t>
      </w:r>
    </w:p>
    <w:p w14:paraId="53F0BD8C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NIP: 6342513160, REGON: 278168801 </w:t>
      </w:r>
    </w:p>
    <w:p w14:paraId="55A4936D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Strona internetowa: </w:t>
      </w:r>
      <w:hyperlink r:id="rId10" w:history="1">
        <w:r w:rsidRPr="008C2372">
          <w:rPr>
            <w:rStyle w:val="Hipercze"/>
            <w:rFonts w:ascii="Times New Roman" w:hAnsi="Times New Roman" w:cs="Times New Roman"/>
          </w:rPr>
          <w:t>https://as.akademiaslaska.pl/</w:t>
        </w:r>
      </w:hyperlink>
    </w:p>
    <w:p w14:paraId="57FF745B" w14:textId="77777777" w:rsidR="00D52A4E" w:rsidRPr="008C2372" w:rsidRDefault="00D52A4E" w:rsidP="007D3FF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91F032" w14:textId="4D44EF22" w:rsidR="001A21D7" w:rsidRPr="008C2372" w:rsidRDefault="0070741E" w:rsidP="0070741E">
      <w:pPr>
        <w:pStyle w:val="Default"/>
        <w:suppressAutoHyphens/>
        <w:autoSpaceDE/>
        <w:autoSpaceDN/>
        <w:adjustRightInd/>
        <w:spacing w:before="240" w:after="240"/>
        <w:jc w:val="both"/>
        <w:rPr>
          <w:rFonts w:ascii="Times New Roman" w:hAnsi="Times New Roman" w:cs="Times New Roman"/>
          <w:b/>
          <w:bCs/>
          <w:color w:val="auto"/>
        </w:rPr>
      </w:pPr>
      <w:r w:rsidRPr="008C2372">
        <w:rPr>
          <w:rFonts w:ascii="Times New Roman" w:hAnsi="Times New Roman" w:cs="Times New Roman"/>
          <w:b/>
          <w:bCs/>
          <w:color w:val="auto"/>
        </w:rPr>
        <w:t>1.</w:t>
      </w:r>
      <w:r w:rsidR="001A21D7" w:rsidRPr="008C2372">
        <w:rPr>
          <w:rFonts w:ascii="Times New Roman" w:hAnsi="Times New Roman" w:cs="Times New Roman"/>
          <w:b/>
          <w:bCs/>
          <w:color w:val="auto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10"/>
        <w:gridCol w:w="5529"/>
      </w:tblGrid>
      <w:tr w:rsidR="001A21D7" w:rsidRPr="008C2372" w14:paraId="605A6FD5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B86E88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Nazwa Wykonawcy</w:t>
            </w: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/Imię i nazwisko Wykonawcy: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0C01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0D3627A2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88126C2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Forma prawna:*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94ED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163734C7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19B3C07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NIP:*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D200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4F1B1E84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EF0639F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REGON:*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C6D8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07BF1E0F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E6E83D2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PESEL:*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EF46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4F36E5E5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9F0DFD1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Siedziba i adres lub</w:t>
            </w: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adres zamieszkania: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41DF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5F2ED599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81E72E3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Osoba do kontaktu:</w:t>
            </w:r>
          </w:p>
          <w:p w14:paraId="132A2923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(Imię i nazwisko, telefon, e-mail)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DFCE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2C540C6" w14:textId="77777777" w:rsidR="001A21D7" w:rsidRPr="008C2372" w:rsidRDefault="001A21D7" w:rsidP="001A21D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2372">
        <w:rPr>
          <w:rFonts w:ascii="Times New Roman" w:hAnsi="Times New Roman" w:cs="Times New Roman"/>
          <w:b/>
          <w:sz w:val="24"/>
          <w:szCs w:val="24"/>
        </w:rPr>
        <w:t>* Wypełnić, jeśli dotyczy.</w:t>
      </w:r>
    </w:p>
    <w:p w14:paraId="0452BEE1" w14:textId="77777777" w:rsidR="001A21D7" w:rsidRPr="008C2372" w:rsidRDefault="001A21D7" w:rsidP="001A21D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717422" w14:textId="28FFCBB1" w:rsidR="001A21D7" w:rsidRPr="008C2372" w:rsidRDefault="001A21D7" w:rsidP="001A21D7">
      <w:pPr>
        <w:pStyle w:val="Akapitzlist"/>
        <w:numPr>
          <w:ilvl w:val="0"/>
          <w:numId w:val="40"/>
        </w:numPr>
        <w:spacing w:after="20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237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Cena brutto za realizację zamówienia wynosi: …………………………………………. (słownie: ………………………………….……… )</w:t>
      </w:r>
      <w:r w:rsidR="00A22A51" w:rsidRPr="008C237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ela-Siatka"/>
        <w:tblW w:w="9488" w:type="dxa"/>
        <w:tblLook w:val="04A0" w:firstRow="1" w:lastRow="0" w:firstColumn="1" w:lastColumn="0" w:noHBand="0" w:noVBand="1"/>
      </w:tblPr>
      <w:tblGrid>
        <w:gridCol w:w="669"/>
        <w:gridCol w:w="3293"/>
        <w:gridCol w:w="1847"/>
        <w:gridCol w:w="1674"/>
        <w:gridCol w:w="2005"/>
      </w:tblGrid>
      <w:tr w:rsidR="0070741E" w:rsidRPr="008C2372" w14:paraId="39FBEE7F" w14:textId="75603CDD" w:rsidTr="314FD870">
        <w:trPr>
          <w:trHeight w:val="754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81379C" w14:textId="77777777" w:rsidR="0070741E" w:rsidRPr="008C2372" w:rsidRDefault="0070741E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3F2DDF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Usługa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CF8174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Cena</w:t>
            </w:r>
          </w:p>
          <w:p w14:paraId="01A616E3" w14:textId="60A714F2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netto zamówienia</w:t>
            </w:r>
          </w:p>
          <w:p w14:paraId="5BC8AA7A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[PLN]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40E403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Stawka podatku VAT</w:t>
            </w:r>
          </w:p>
          <w:p w14:paraId="2078164B" w14:textId="111C404D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[%]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A6BC95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Cena </w:t>
            </w:r>
          </w:p>
          <w:p w14:paraId="39ED8EEA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Brutto zamówienia</w:t>
            </w:r>
          </w:p>
          <w:p w14:paraId="080BD822" w14:textId="6E8012A3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[PLN]</w:t>
            </w:r>
          </w:p>
        </w:tc>
      </w:tr>
      <w:tr w:rsidR="0070741E" w:rsidRPr="008C2372" w14:paraId="7073098D" w14:textId="496F4EEB" w:rsidTr="314FD870">
        <w:trPr>
          <w:trHeight w:val="288"/>
        </w:trPr>
        <w:tc>
          <w:tcPr>
            <w:tcW w:w="0" w:type="auto"/>
            <w:vMerge/>
            <w:vAlign w:val="center"/>
            <w:hideMark/>
          </w:tcPr>
          <w:p w14:paraId="10F96145" w14:textId="77777777" w:rsidR="0070741E" w:rsidRPr="008C2372" w:rsidRDefault="0070741E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3" w:type="dxa"/>
            <w:vMerge/>
            <w:vAlign w:val="center"/>
            <w:hideMark/>
          </w:tcPr>
          <w:p w14:paraId="4A155375" w14:textId="77777777" w:rsidR="0070741E" w:rsidRPr="008C2372" w:rsidRDefault="0070741E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2F7C9B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CC1CA0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335A8C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41E" w:rsidRPr="008C2372" w14:paraId="566E24D8" w14:textId="23258A26" w:rsidTr="314FD870">
        <w:trPr>
          <w:trHeight w:val="87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67DA" w14:textId="77777777" w:rsidR="0070741E" w:rsidRPr="008C2372" w:rsidRDefault="0070741E" w:rsidP="001A21D7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D2F6" w14:textId="0218B5AA" w:rsidR="0070741E" w:rsidRPr="008C2372" w:rsidRDefault="0070741E" w:rsidP="008272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0D1F" w14:textId="77777777" w:rsidR="0070741E" w:rsidRPr="008C2372" w:rsidRDefault="0070741E" w:rsidP="008272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2B84" w14:textId="77777777" w:rsidR="0070741E" w:rsidRPr="008C2372" w:rsidRDefault="0070741E" w:rsidP="008272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8CBF" w14:textId="77777777" w:rsidR="0070741E" w:rsidRPr="008C2372" w:rsidRDefault="0070741E" w:rsidP="008272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A18190C" w14:textId="7D81D5AB" w:rsidR="001A21D7" w:rsidRPr="008C2372" w:rsidRDefault="001A21D7" w:rsidP="001A21D7">
      <w:pPr>
        <w:pStyle w:val="Default"/>
        <w:numPr>
          <w:ilvl w:val="0"/>
          <w:numId w:val="40"/>
        </w:numPr>
        <w:tabs>
          <w:tab w:val="clear" w:pos="0"/>
          <w:tab w:val="num" w:pos="720"/>
        </w:tabs>
        <w:suppressAutoHyphens/>
        <w:autoSpaceDE/>
        <w:autoSpaceDN/>
        <w:adjustRightInd/>
        <w:spacing w:before="240" w:after="240"/>
        <w:ind w:left="0" w:firstLine="0"/>
        <w:jc w:val="both"/>
        <w:rPr>
          <w:rFonts w:ascii="Times New Roman" w:hAnsi="Times New Roman" w:cs="Times New Roman"/>
          <w:b/>
          <w:bCs/>
          <w:color w:val="auto"/>
        </w:rPr>
      </w:pPr>
      <w:r w:rsidRPr="008C2372">
        <w:rPr>
          <w:rFonts w:ascii="Times New Roman" w:hAnsi="Times New Roman" w:cs="Times New Roman"/>
          <w:b/>
          <w:bCs/>
          <w:color w:val="auto"/>
        </w:rPr>
        <w:t>Oświadczenia Wykonawcy</w:t>
      </w:r>
    </w:p>
    <w:p w14:paraId="4985B43B" w14:textId="77777777" w:rsidR="001A21D7" w:rsidRPr="008C2372" w:rsidRDefault="001A21D7" w:rsidP="001A21D7">
      <w:pPr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Oświadczam, że:</w:t>
      </w:r>
    </w:p>
    <w:p w14:paraId="2960113A" w14:textId="77777777" w:rsidR="001A21D7" w:rsidRPr="008C2372" w:rsidRDefault="001A21D7" w:rsidP="001A21D7">
      <w:pPr>
        <w:pStyle w:val="Akapitzlist"/>
        <w:numPr>
          <w:ilvl w:val="0"/>
          <w:numId w:val="4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Cena oferty jest ceną za wykonanie całego zamówienia oraz uwzględnia wszystkie usługi i wymagania wobec Wykonawcy wyszczególnione w zapytaniu.</w:t>
      </w:r>
    </w:p>
    <w:p w14:paraId="6581B715" w14:textId="6DF99BB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 xml:space="preserve">Zapoznałem się dokładnie z treścią zapytania </w:t>
      </w:r>
      <w:r w:rsidR="007A4D1F" w:rsidRPr="008C2372">
        <w:rPr>
          <w:rFonts w:ascii="Times New Roman" w:hAnsi="Times New Roman" w:cs="Times New Roman"/>
          <w:sz w:val="24"/>
          <w:szCs w:val="24"/>
        </w:rPr>
        <w:t xml:space="preserve">o cenę </w:t>
      </w:r>
      <w:r w:rsidRPr="008C2372">
        <w:rPr>
          <w:rFonts w:ascii="Times New Roman" w:hAnsi="Times New Roman" w:cs="Times New Roman"/>
          <w:sz w:val="24"/>
          <w:szCs w:val="24"/>
        </w:rPr>
        <w:t xml:space="preserve">oraz nie wnoszę uwag i zastrzeżeń do przedmiotu oraz warunków zamówienia. </w:t>
      </w:r>
    </w:p>
    <w:p w14:paraId="3C5998BD" w14:textId="7777777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Gwarantuję wykonanie niniejszego zamówienia, zgodnie z zapytaniem, wyjaśnieniami oraz wprowadzonymi do niego zmianami.</w:t>
      </w:r>
    </w:p>
    <w:p w14:paraId="54456B04" w14:textId="77777777" w:rsidR="001A21D7" w:rsidRPr="008C2372" w:rsidRDefault="001A21D7" w:rsidP="001A21D7">
      <w:pPr>
        <w:pStyle w:val="Akapitzlist"/>
        <w:numPr>
          <w:ilvl w:val="0"/>
          <w:numId w:val="4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314FD870">
        <w:rPr>
          <w:rFonts w:ascii="Times New Roman" w:hAnsi="Times New Roman" w:cs="Times New Roman"/>
          <w:sz w:val="24"/>
          <w:szCs w:val="24"/>
        </w:rPr>
        <w:t xml:space="preserve">W przypadku uznania złożonej oferty za najkorzystniejszą zobowiązuję się zawrzeć umowę w miejscu i terminie wskazanym przez Zamawiającego, według wzoru przygotowanego przez Zamawiającego. </w:t>
      </w:r>
    </w:p>
    <w:p w14:paraId="11EAB200" w14:textId="73BAA44E" w:rsidR="314FD870" w:rsidRDefault="314FD870" w:rsidP="314FD8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F0F1DD" w14:textId="495B1B52" w:rsidR="001A21D7" w:rsidRPr="008C2372" w:rsidRDefault="005C5CFD" w:rsidP="001A21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1A21D7" w:rsidRPr="008C2372">
        <w:rPr>
          <w:rFonts w:ascii="Times New Roman" w:hAnsi="Times New Roman" w:cs="Times New Roman"/>
          <w:sz w:val="24"/>
          <w:szCs w:val="24"/>
        </w:rPr>
        <w:t>świadczam, że spełniam poniższe wymagania:</w:t>
      </w:r>
    </w:p>
    <w:p w14:paraId="267B73BE" w14:textId="7777777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posiadam niezbędną wiedzę i doświadczenie do realizacji zamówienia,</w:t>
      </w:r>
    </w:p>
    <w:p w14:paraId="69140C4C" w14:textId="7777777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 xml:space="preserve">dysponuję adekwatnym do zamówienia potencjałem technicznym, umożliwiającym przeprowadzenie wszystkich elementów zamówienia i osobami zdolnymi do wykonania zamówienia, </w:t>
      </w:r>
    </w:p>
    <w:p w14:paraId="4128BC5D" w14:textId="7777777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posiadam uprawnienia do wykonywania określonej działalności, jeżeli przepisy prawa nakładają obowiązek posiadania takich uprawnień,</w:t>
      </w:r>
    </w:p>
    <w:p w14:paraId="22DF5EA8" w14:textId="77777777" w:rsidR="00E41F6D" w:rsidRPr="008C2372" w:rsidRDefault="001A21D7" w:rsidP="00E41F6D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znajduję się w sytuacji ekonomicznej i finansowej zapewniającej wykonanie zamówienia.</w:t>
      </w:r>
    </w:p>
    <w:p w14:paraId="2661E131" w14:textId="77777777" w:rsidR="00E41F6D" w:rsidRPr="008C2372" w:rsidRDefault="00E41F6D" w:rsidP="00E41F6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BA6003" w14:textId="22FE730A" w:rsidR="00E41F6D" w:rsidRPr="008C2372" w:rsidRDefault="00A920F3" w:rsidP="00E41F6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Stwierdzam</w:t>
      </w:r>
      <w:r w:rsidR="00E41F6D" w:rsidRPr="008C2372">
        <w:rPr>
          <w:rFonts w:ascii="Times New Roman" w:hAnsi="Times New Roman" w:cs="Times New Roman"/>
          <w:sz w:val="24"/>
          <w:szCs w:val="24"/>
        </w:rPr>
        <w:t xml:space="preserve"> iż,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1F6D" w:rsidRPr="008C2372">
        <w:rPr>
          <w:rFonts w:ascii="Times New Roman" w:hAnsi="Times New Roman" w:cs="Times New Roman"/>
          <w:sz w:val="24"/>
          <w:szCs w:val="24"/>
        </w:rPr>
        <w:t>nie jestem powiązany z Zamawiającym osobowo lub kapitałowo. Przez powiązania osobowe lub kapitałowe rozumie się wzajemne powiązania pomiędzy Zamawiającym lub osobami upoważnionymi do zaciągania zobowiązań w imieniu Zamawiającego lub osobami wykonującymi w imieniu Zamawiającego czynności związane z przygotowaniem</w:t>
      </w:r>
      <w:r w:rsidR="00F90B38">
        <w:rPr>
          <w:rFonts w:ascii="Times New Roman" w:hAnsi="Times New Roman" w:cs="Times New Roman"/>
          <w:sz w:val="24"/>
          <w:szCs w:val="24"/>
        </w:rPr>
        <w:t xml:space="preserve"> </w:t>
      </w:r>
      <w:r w:rsidR="00E41F6D" w:rsidRPr="008C2372">
        <w:rPr>
          <w:rFonts w:ascii="Times New Roman" w:hAnsi="Times New Roman" w:cs="Times New Roman"/>
          <w:sz w:val="24"/>
          <w:szCs w:val="24"/>
        </w:rPr>
        <w:t xml:space="preserve">i przeprowadzeniem niniejszego postępowania, a Wykonawcą, polegające w szczególności na: </w:t>
      </w:r>
    </w:p>
    <w:p w14:paraId="1096AEF1" w14:textId="36A91FBD" w:rsidR="00E41F6D" w:rsidRPr="00F90B38" w:rsidRDefault="00F90B38" w:rsidP="00F90B38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B38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posiadaniu co najmniej 10% udziałów lub akcji (o ile niższy próg nie wynika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przepisów prawa), pełnieniu funkcji członka organu nadzorczego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zarządzającego, prokurenta, pełnomocnika</w:t>
      </w:r>
      <w:r w:rsidR="00E41F6D" w:rsidRPr="00F90B38">
        <w:rPr>
          <w:rFonts w:ascii="Times New Roman" w:hAnsi="Times New Roman" w:cs="Times New Roman"/>
          <w:sz w:val="24"/>
          <w:szCs w:val="24"/>
        </w:rPr>
        <w:t>,</w:t>
      </w:r>
    </w:p>
    <w:p w14:paraId="443FCC20" w14:textId="16661BEE" w:rsidR="00F90B38" w:rsidRDefault="00F90B38" w:rsidP="00F90B38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B38">
        <w:rPr>
          <w:rFonts w:ascii="Times New Roman" w:hAnsi="Times New Roman" w:cs="Times New Roman"/>
          <w:sz w:val="24"/>
          <w:szCs w:val="24"/>
        </w:rPr>
        <w:lastRenderedPageBreak/>
        <w:t>pozostawaniu w związku małżeńskim, w stosunku pokrewieństwa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powinowactwa w linii prostej, pokrewieństwa lub powinowactwa w linii bocznej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do drugiego stopnia, lub związaniu z tytułu przysposobienia, opieki lub kurateli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albo pozostawaniu we wspólnym pożyciu z wykonawcą, jego zastępcą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prawnym lub członkami organów zarządzających lub organów nadzorczych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wykonawców ubiegających się o udzielenie zamówienia,</w:t>
      </w:r>
    </w:p>
    <w:p w14:paraId="45F2DB81" w14:textId="222AACE1" w:rsidR="00F90B38" w:rsidRPr="00F90B38" w:rsidRDefault="00F90B38" w:rsidP="00F90B38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B38">
        <w:rPr>
          <w:rFonts w:ascii="Times New Roman" w:hAnsi="Times New Roman" w:cs="Times New Roman"/>
          <w:sz w:val="24"/>
          <w:szCs w:val="24"/>
        </w:rPr>
        <w:t>pozostawaniu z wykonawcą w takim stosunku prawnym lub faktycznym, 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istnieje uzasadniona wątpliwość co do ich bezstronności lub niezależności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 xml:space="preserve">związku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90B38">
        <w:rPr>
          <w:rFonts w:ascii="Times New Roman" w:hAnsi="Times New Roman" w:cs="Times New Roman"/>
          <w:sz w:val="24"/>
          <w:szCs w:val="24"/>
        </w:rPr>
        <w:t>z postępowaniem o udzielenie zamówienia.</w:t>
      </w:r>
    </w:p>
    <w:p w14:paraId="51718ECB" w14:textId="158902DE" w:rsidR="00E41F6D" w:rsidRDefault="00E41F6D" w:rsidP="00E41F6D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innym powiązaniu, które może naruszać przejrzystość postępowania, uczciwą konkurencję lub równe traktowanie wykonawców.</w:t>
      </w:r>
    </w:p>
    <w:p w14:paraId="641C934F" w14:textId="77777777" w:rsidR="000E117D" w:rsidRPr="008C2372" w:rsidRDefault="000E117D" w:rsidP="000E117D">
      <w:pPr>
        <w:pStyle w:val="Akapitzlist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E50876" w14:textId="141869B4" w:rsidR="001A21D7" w:rsidRDefault="009D18B3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</w:t>
      </w:r>
      <w:r w:rsidRPr="009D18B3">
        <w:rPr>
          <w:rFonts w:ascii="Times New Roman" w:hAnsi="Times New Roman" w:cs="Times New Roman"/>
          <w:bCs/>
          <w:sz w:val="24"/>
          <w:szCs w:val="24"/>
        </w:rPr>
        <w:t>świadczam , że nie podlegam wykluczeniu z postępowania na podstawie art. 7 ust. 1 i 9 ustawy z dnia 13 kwietnia 2022 r. o szczególnych rozwiązaniach w zakresie przeciwdziałania wspieraniu agresji na Ukrainę oraz służących ochronie bezpieczeństwa narodowego.</w:t>
      </w:r>
    </w:p>
    <w:p w14:paraId="02B8FB0D" w14:textId="77777777" w:rsidR="000E117D" w:rsidRDefault="000E117D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71F189D" w14:textId="16EAAEE4" w:rsidR="00E93E83" w:rsidRPr="00E93E83" w:rsidRDefault="00E93E83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3E83">
        <w:rPr>
          <w:rFonts w:ascii="Times New Roman" w:hAnsi="Times New Roman" w:cs="Times New Roman"/>
          <w:bCs/>
          <w:sz w:val="24"/>
          <w:szCs w:val="24"/>
        </w:rPr>
        <w:t xml:space="preserve">Oświadczam, że nie podlegam odrzuceniu oferty na podstawie art. 5k rozporządzenia Rady (UE) nr 833/2014 z dnia 31 lipca 2014 r. dotyczącego środków ograniczających w związku z działaniami Rosji destabilizującymi sytuację na Ukrainie (Dz. Urz. UE. L Nr 229,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5F0020D1" w14:textId="6D5C4665" w:rsidR="00E93E83" w:rsidRPr="00E93E83" w:rsidRDefault="00E93E83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3E83">
        <w:rPr>
          <w:rFonts w:ascii="Times New Roman" w:hAnsi="Times New Roman" w:cs="Times New Roman"/>
          <w:bCs/>
          <w:sz w:val="24"/>
          <w:szCs w:val="24"/>
        </w:rPr>
        <w:t>a.</w:t>
      </w:r>
      <w:r w:rsidR="000E11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3E83">
        <w:rPr>
          <w:rFonts w:ascii="Times New Roman" w:hAnsi="Times New Roman" w:cs="Times New Roman"/>
          <w:bCs/>
          <w:sz w:val="24"/>
          <w:szCs w:val="24"/>
        </w:rPr>
        <w:t xml:space="preserve">obywateli rosyjskich lub osób fizycznych lub prawnych, podmiotów lub organów z siedzibą w Rosji; </w:t>
      </w:r>
    </w:p>
    <w:p w14:paraId="22F7CD57" w14:textId="08058728" w:rsidR="00E93E83" w:rsidRPr="00E93E83" w:rsidRDefault="000E117D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</w:t>
      </w:r>
      <w:r w:rsidR="00E93E83" w:rsidRPr="00E93E83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3E83" w:rsidRPr="00E93E83">
        <w:rPr>
          <w:rFonts w:ascii="Times New Roman" w:hAnsi="Times New Roman" w:cs="Times New Roman"/>
          <w:bCs/>
          <w:sz w:val="24"/>
          <w:szCs w:val="24"/>
        </w:rPr>
        <w:t>osób prawnych, podmiotów lub organów, do których prawa własności bezpośrednio lub pośrednio w ponad 50% należą do podmiotu, o którym mowa w lit. a) niniejszego ustępu; lub</w:t>
      </w:r>
    </w:p>
    <w:p w14:paraId="6F58859C" w14:textId="571EC3C0" w:rsidR="00E93E83" w:rsidRDefault="000E117D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</w:t>
      </w:r>
      <w:r w:rsidR="00E93E83" w:rsidRPr="00E93E83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3E83" w:rsidRPr="00E93E83">
        <w:rPr>
          <w:rFonts w:ascii="Times New Roman" w:hAnsi="Times New Roman" w:cs="Times New Roman"/>
          <w:bCs/>
          <w:sz w:val="24"/>
          <w:szCs w:val="24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10% wartości zamówienia.</w:t>
      </w:r>
    </w:p>
    <w:p w14:paraId="5E90591E" w14:textId="77777777" w:rsidR="00E93E83" w:rsidRDefault="00E93E83" w:rsidP="009D18B3">
      <w:pPr>
        <w:spacing w:before="24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F4EAC4" w14:textId="77777777" w:rsidR="00E93E83" w:rsidRDefault="00E93E83" w:rsidP="009D18B3">
      <w:pPr>
        <w:spacing w:before="24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BD4C792" w14:textId="77777777" w:rsidR="00E93E83" w:rsidRPr="009D18B3" w:rsidRDefault="00E93E83" w:rsidP="009D18B3">
      <w:pPr>
        <w:spacing w:before="24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35B83C" w14:textId="77777777" w:rsidR="00F273C6" w:rsidRPr="008C2372" w:rsidRDefault="00F273C6" w:rsidP="00F273C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686898DE" w14:textId="77777777" w:rsidR="00F273C6" w:rsidRPr="008C2372" w:rsidRDefault="00F273C6" w:rsidP="00F273C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23AA20CC" w14:textId="154DBCB7" w:rsidR="001A21D7" w:rsidRPr="008C2372" w:rsidRDefault="007646D8" w:rsidP="00F273C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……….</w:t>
      </w:r>
      <w:r w:rsidR="00F273C6" w:rsidRPr="008C2372">
        <w:rPr>
          <w:rFonts w:ascii="Times New Roman" w:hAnsi="Times New Roman" w:cs="Times New Roman"/>
          <w:bCs/>
          <w:sz w:val="24"/>
          <w:szCs w:val="24"/>
        </w:rPr>
        <w:t>………………………………………………..</w:t>
      </w:r>
    </w:p>
    <w:p w14:paraId="2EF1C169" w14:textId="19D6A309" w:rsidR="00F273C6" w:rsidRPr="008C2372" w:rsidRDefault="00F273C6" w:rsidP="00F273C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C2372">
        <w:rPr>
          <w:rFonts w:ascii="Times New Roman" w:hAnsi="Times New Roman" w:cs="Times New Roman"/>
          <w:bCs/>
          <w:sz w:val="24"/>
          <w:szCs w:val="24"/>
        </w:rPr>
        <w:t xml:space="preserve">data i </w:t>
      </w:r>
      <w:r w:rsidR="007646D8">
        <w:rPr>
          <w:rFonts w:ascii="Times New Roman" w:hAnsi="Times New Roman" w:cs="Times New Roman"/>
          <w:bCs/>
          <w:sz w:val="24"/>
          <w:szCs w:val="24"/>
        </w:rPr>
        <w:t xml:space="preserve">czytelny </w:t>
      </w:r>
      <w:r w:rsidRPr="008C2372">
        <w:rPr>
          <w:rFonts w:ascii="Times New Roman" w:hAnsi="Times New Roman" w:cs="Times New Roman"/>
          <w:bCs/>
          <w:sz w:val="24"/>
          <w:szCs w:val="24"/>
        </w:rPr>
        <w:t>podpis osoby uprawnionej</w:t>
      </w:r>
      <w:r w:rsidR="007C6093" w:rsidRPr="008C2372">
        <w:rPr>
          <w:rFonts w:ascii="Times New Roman" w:hAnsi="Times New Roman" w:cs="Times New Roman"/>
          <w:bCs/>
          <w:sz w:val="24"/>
          <w:szCs w:val="24"/>
        </w:rPr>
        <w:t xml:space="preserve"> Wykonawca</w:t>
      </w:r>
    </w:p>
    <w:bookmarkEnd w:id="0"/>
    <w:p w14:paraId="0C1144BE" w14:textId="209354E9" w:rsidR="007B128C" w:rsidRDefault="007B128C" w:rsidP="00CD6E86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484F43F5" w14:textId="77777777" w:rsidR="00C026EB" w:rsidRPr="008C2372" w:rsidRDefault="00C026EB" w:rsidP="00CD6E86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652C3E42" w14:textId="0283C407" w:rsidR="224B7672" w:rsidRDefault="224B7672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6A6F7D76" w14:textId="1739FF2B" w:rsidR="224B7672" w:rsidRDefault="224B7672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516C385B" w14:textId="654CAB6F" w:rsidR="224B7672" w:rsidRDefault="224B7672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1C348A9C" w14:textId="7F9FA6B8" w:rsidR="224B7672" w:rsidRDefault="224B7672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3F731B7D" w14:textId="34BB4A06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 xml:space="preserve">Informacja o przetwarzaniu danych osobowych </w:t>
      </w:r>
    </w:p>
    <w:p w14:paraId="692DD2B3" w14:textId="32C0FD8D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Na podstawie art. 13 Rozporządzenia Parlamentu Europejskiego i Rady (UE) 2016/679 z dnia  27 kwietnia 2016r. w sprawie ochrony osób fizycznych w związku z przetwarzaniem danych osobowych   </w:t>
      </w:r>
      <w:r>
        <w:br/>
      </w:r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 w sprawie swobodnego przepływu takich danych oraz uchylenia dyrektywy 95/46/WE, (ogólne rozporządzenie o ochronie danych osobowych - zwanego dalej „RODO “),  jak również w związku z realizacją Umowy</w:t>
      </w:r>
      <w:r w:rsidR="5A4A5EDD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o dofinansowanie projektu </w:t>
      </w:r>
      <w:r w:rsidR="556D5A54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="0F559DDB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                                                </w:t>
      </w:r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w ramach Programu Fundusze Europejskie dla Śląskiego 2021-2027 pt. „Wsparcie transformacji regionu zgodnie z potrzebami zielonej i cyfrowej gospodarki w Akademii Śląskiej”  FESL.10.25-IZ.01-07HG/23-00 (zwanego dalej Projektem) informujemy </w:t>
      </w:r>
      <w:r w:rsidR="6F8A4ADF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="15A50246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         </w:t>
      </w:r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o zasadach przetwarzania danych osobowych:   </w:t>
      </w:r>
    </w:p>
    <w:p w14:paraId="675988B3" w14:textId="04B4F9D2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1. Administrator danych osobowych  </w:t>
      </w:r>
    </w:p>
    <w:p w14:paraId="169A9877" w14:textId="48DA701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Administratorem danych osobowych jest Akademia Śląska z siedzibą w Katowicach  (40-555) przy ul. Rolnej 43</w:t>
      </w:r>
      <w:r w:rsidR="5D02B1DC"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,</w:t>
      </w:r>
      <w:r w:rsidR="6D29F015"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z którym można się skontaktować w następujący sposób:  </w:t>
      </w:r>
    </w:p>
    <w:p w14:paraId="2715DEE1" w14:textId="06CF2A1B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listownie na adres: Akademia Śląska, ul. Rolna 43, 40-555 Katowice  </w:t>
      </w:r>
    </w:p>
    <w:p w14:paraId="18EE3594" w14:textId="61A4C8B4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przez e-mail: as@akademiaslaska.pl  </w:t>
      </w:r>
    </w:p>
    <w:p w14:paraId="77255A5D" w14:textId="28708B85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telefonicznie: (32) 60 72 400  </w:t>
      </w:r>
    </w:p>
    <w:p w14:paraId="3FBB150D" w14:textId="76DE0B5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Administrator wyznaczył Inspektora Ochrony Danych Osobowych.    </w:t>
      </w:r>
    </w:p>
    <w:p w14:paraId="7FD90887" w14:textId="18D4A9BC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Z inspektorem można się kontaktować w następujący sposób:  </w:t>
      </w:r>
    </w:p>
    <w:p w14:paraId="03A8568B" w14:textId="7DF3A8AC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listownie na adres: Akademia Śląska, ul. Rolna 43, 40-555 Katowice  </w:t>
      </w:r>
    </w:p>
    <w:p w14:paraId="23FE3A2D" w14:textId="083A4212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przez e-mail: dagmara.pietluch@gmail.com  </w:t>
      </w:r>
    </w:p>
    <w:p w14:paraId="7B2C971B" w14:textId="79A599D4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telefonicznie: 511-531-482  </w:t>
      </w:r>
    </w:p>
    <w:p w14:paraId="4E9CF238" w14:textId="6A45197D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2. Dane osobowe będą przetwarzane na podstawie art. 6 ust. 1 lit. c RODO w celu związanym z niniejszym postępowaniem o udzielenie zamówienia oraz  art. 6 ust. 1 lit. b RODO gdzie przetwarzanie jest niezbędne do wykonania umowy, której stroną jest osoba, której dane dotyczą, lub do podjęcia działań na żądanie osoby, której dane dotyczą, przed zawarciem umowy; </w:t>
      </w:r>
    </w:p>
    <w:p w14:paraId="50B6CBCA" w14:textId="476748A0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3. Odbiorcami danych osobowych będą osoby lub podmioty, którym udostępniona zostanie dokumentacja postępowania. </w:t>
      </w:r>
    </w:p>
    <w:p w14:paraId="7BB5D473" w14:textId="421F43EB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4. Dane osobowe będą przechowywane, przez okres nie krótszy niż okres realizacji i utrzymania trwałości efektów projektu. </w:t>
      </w:r>
    </w:p>
    <w:p w14:paraId="5828FCFC" w14:textId="37033BC1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5. Udostępnione dane osobowe, nie będą podlegały przetwarzaniu w sposób zautomatyzowany i nie będą podstawą do zautomatyzowanego podejmowania decyzji, w tym profilowania. </w:t>
      </w:r>
    </w:p>
    <w:p w14:paraId="1AD27DB6" w14:textId="69FCD874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6. Administrator w związku z przetwarzaniem danych osobowych nie będzie przekazywał danych osobowych do państwa trzeciego.  </w:t>
      </w:r>
    </w:p>
    <w:p w14:paraId="672E40A7" w14:textId="175BC7FF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7. W związku z przetwarzaniem przez Administratora danych osobowych przysługuje:  </w:t>
      </w:r>
    </w:p>
    <w:p w14:paraId="0FE6A33A" w14:textId="50954B13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a.prawo do żądania dostępu do treści danych osobowych - art. 15 RODO;  </w:t>
      </w:r>
    </w:p>
    <w:p w14:paraId="2324D823" w14:textId="11B7DF9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b. prawo do żądania sprostowania danych osobowych - art. 16 RODO;  </w:t>
      </w:r>
    </w:p>
    <w:p w14:paraId="3CCCE746" w14:textId="65FAAF4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c.prawo do żądania usunięcia danych osobowych - art. 17 RODO;  </w:t>
      </w:r>
    </w:p>
    <w:p w14:paraId="07CE3F50" w14:textId="6DB38EA6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d.prawo do żądania ograniczenia przetwarzania danych osobowych - art. 18 RODO;  </w:t>
      </w:r>
    </w:p>
    <w:p w14:paraId="57668835" w14:textId="0B18430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e.prawo do wniesienia sprzeciwu wobec przetwarzania danych osobowych - art. 21 RODO;  </w:t>
      </w:r>
    </w:p>
    <w:p w14:paraId="2899F2D1" w14:textId="4849EC6F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f.prawo do cofnięcia zgody na przetwarzanie danych osobowych w dowolnym momencie,  </w:t>
      </w:r>
      <w:r>
        <w:br/>
      </w: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w przypadku, gdy odbywa się ono na podstawie art. 6 ust. 1 pkt a RODO. Cofnięcie zgody na przetwarzanie danych osobowych nie wpływa na zgodność z prawem dotychczasowego przetwarzania tych danych;  </w:t>
      </w:r>
    </w:p>
    <w:p w14:paraId="2681D0FC" w14:textId="33F32D5F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g.prawo do wniesienia skargi do organu nadzorującego przestrzeganie przepisów ochrony danych osobowych tj. do Prezesa Urzędu Ochrony Danych Osobowych ul. Stawki 2, 00-193 Warszawa, kancelaria@uodo.gov.pl (zgodnie z art. 77 RODO).  </w:t>
      </w:r>
    </w:p>
    <w:p w14:paraId="7B7A5FB2" w14:textId="1FCE3BD0" w:rsidR="224B7672" w:rsidRDefault="224B7672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</w:pPr>
    </w:p>
    <w:p w14:paraId="79FAB77A" w14:textId="75CF5B8B" w:rsidR="52130E22" w:rsidRDefault="52130E22" w:rsidP="52130E2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</w:pPr>
    </w:p>
    <w:p w14:paraId="3FF98857" w14:textId="03B1EDBA" w:rsidR="52130E22" w:rsidRDefault="52130E22" w:rsidP="52130E2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</w:pPr>
    </w:p>
    <w:p w14:paraId="0BEDE4CE" w14:textId="3C96A7D0" w:rsidR="33FD2764" w:rsidRDefault="33FD2764" w:rsidP="52130E22">
      <w:pPr>
        <w:spacing w:after="0" w:line="276" w:lineRule="auto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</w:pPr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……….……………………………………………….. </w:t>
      </w:r>
    </w:p>
    <w:p w14:paraId="4ABC24E5" w14:textId="1EA2F3CD" w:rsidR="33FD2764" w:rsidRDefault="33FD2764" w:rsidP="52130E22">
      <w:pPr>
        <w:spacing w:after="0" w:line="276" w:lineRule="auto"/>
        <w:jc w:val="right"/>
      </w:pPr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>data i czytelny podpis osoby uprawnionej Wykonawca</w:t>
      </w:r>
    </w:p>
    <w:sectPr w:rsidR="33FD2764" w:rsidSect="00187B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274" w:bottom="1134" w:left="1276" w:header="708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7F4F2" w14:textId="77777777" w:rsidR="00456CF8" w:rsidRDefault="00456CF8" w:rsidP="00255280">
      <w:pPr>
        <w:spacing w:after="0" w:line="240" w:lineRule="auto"/>
      </w:pPr>
      <w:r>
        <w:separator/>
      </w:r>
    </w:p>
  </w:endnote>
  <w:endnote w:type="continuationSeparator" w:id="0">
    <w:p w14:paraId="00ED49B8" w14:textId="77777777" w:rsidR="00456CF8" w:rsidRDefault="00456CF8" w:rsidP="0025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84C99" w14:textId="77777777" w:rsidR="0016369F" w:rsidRDefault="001636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EastAsia" w:hAnsiTheme="minorHAnsi" w:cs="Calibri"/>
        <w:color w:val="auto"/>
        <w:sz w:val="18"/>
        <w:szCs w:val="18"/>
        <w:lang w:eastAsia="pl-PL"/>
      </w:rPr>
      <w:id w:val="-130875555"/>
      <w:docPartObj>
        <w:docPartGallery w:val="Page Numbers (Bottom of Page)"/>
        <w:docPartUnique/>
      </w:docPartObj>
    </w:sdtPr>
    <w:sdtEndPr>
      <w:rPr>
        <w:rFonts w:cstheme="minorBidi"/>
        <w:lang w:eastAsia="en-US"/>
      </w:rPr>
    </w:sdtEndPr>
    <w:sdtContent>
      <w:p w14:paraId="14FA868B" w14:textId="4A2E3A99" w:rsidR="00187B5E" w:rsidRPr="002B0183" w:rsidRDefault="00187B5E" w:rsidP="00187B5E">
        <w:pPr>
          <w:pStyle w:val="Stopkadfr"/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</w:pPr>
        <w:r w:rsidRPr="002B0183">
          <w:rPr>
            <w:b/>
            <w:bCs/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3546F070" wp14:editId="6777A562">
              <wp:simplePos x="0" y="0"/>
              <wp:positionH relativeFrom="margin">
                <wp:posOffset>739140</wp:posOffset>
              </wp:positionH>
              <wp:positionV relativeFrom="paragraph">
                <wp:posOffset>-59690</wp:posOffset>
              </wp:positionV>
              <wp:extent cx="504825" cy="476250"/>
              <wp:effectExtent l="0" t="0" r="9525" b="0"/>
              <wp:wrapNone/>
              <wp:docPr id="802483691" name="Obraz 8" descr="Wyższa Szkoła Techniczna w Katowicach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Obraz 8" descr="Wyższa Szkoła Techniczna w Katowicach"/>
                      <pic:cNvPicPr/>
                    </pic:nvPicPr>
                    <pic:blipFill>
                      <a:blip r:embed="rId1" r:link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825" cy="47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75CA0">
          <w:rPr>
            <w:rFonts w:asciiTheme="minorHAnsi" w:eastAsiaTheme="minorEastAsia" w:hAnsiTheme="minorHAnsi" w:cs="Calibri"/>
            <w:color w:val="auto"/>
            <w:sz w:val="18"/>
            <w:szCs w:val="18"/>
            <w:lang w:eastAsia="pl-PL"/>
          </w:rPr>
          <w:t xml:space="preserve">                                                     </w:t>
        </w:r>
        <w:r w:rsidRPr="002B0183"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  <w:t>Akademia Śląska</w:t>
        </w:r>
      </w:p>
      <w:p w14:paraId="6A0847BA" w14:textId="0351A7A2" w:rsidR="00187B5E" w:rsidRPr="002B0183" w:rsidRDefault="661D6415" w:rsidP="661D6415">
        <w:pPr>
          <w:pStyle w:val="Stopkadfr"/>
          <w:ind w:left="2123" w:firstLine="1"/>
          <w:jc w:val="both"/>
          <w:rPr>
            <w:rFonts w:asciiTheme="minorHAnsi" w:hAnsiTheme="minorHAnsi" w:cstheme="minorBidi"/>
            <w:color w:val="auto"/>
            <w:sz w:val="18"/>
            <w:szCs w:val="18"/>
          </w:rPr>
        </w:pPr>
        <w:r w:rsidRPr="661D6415">
          <w:rPr>
            <w:rFonts w:asciiTheme="minorHAnsi" w:hAnsiTheme="minorHAnsi" w:cstheme="minorBidi"/>
            <w:color w:val="auto"/>
            <w:sz w:val="18"/>
            <w:szCs w:val="18"/>
          </w:rPr>
          <w:t>ul. Rolna 43, 40-555 Katowice, e-mail:</w:t>
        </w:r>
        <w:r w:rsidRPr="661D6415">
          <w:rPr>
            <w:rFonts w:asciiTheme="minorHAnsi" w:eastAsia="Times New Roman" w:hAnsiTheme="minorHAnsi" w:cstheme="minorBidi"/>
            <w:color w:val="auto"/>
            <w:sz w:val="18"/>
            <w:szCs w:val="18"/>
          </w:rPr>
          <w:t xml:space="preserve"> </w:t>
        </w:r>
        <w:r w:rsidRPr="661D6415">
          <w:rPr>
            <w:rFonts w:asciiTheme="minorHAnsi" w:hAnsiTheme="minorHAnsi" w:cstheme="minorBidi"/>
            <w:color w:val="auto"/>
            <w:sz w:val="18"/>
            <w:szCs w:val="18"/>
          </w:rPr>
          <w:t>as@akademiaslaska.pl  tel. 32 111 04 00</w:t>
        </w:r>
      </w:p>
      <w:p w14:paraId="5AB4A47A" w14:textId="77777777" w:rsidR="00187B5E" w:rsidRPr="002B0183" w:rsidRDefault="00187B5E" w:rsidP="00187B5E">
        <w:pPr>
          <w:pStyle w:val="Stopkadfr"/>
          <w:rPr>
            <w:rFonts w:asciiTheme="minorHAnsi" w:hAnsiTheme="minorHAnsi" w:cstheme="minorHAnsi"/>
            <w:sz w:val="18"/>
            <w:szCs w:val="18"/>
          </w:rPr>
        </w:pPr>
      </w:p>
      <w:p w14:paraId="4BBBD260" w14:textId="0844A1F7" w:rsidR="00187B5E" w:rsidRPr="00187B5E" w:rsidRDefault="00000000" w:rsidP="00187B5E">
        <w:pPr>
          <w:pStyle w:val="Stopka"/>
          <w:jc w:val="center"/>
          <w:rPr>
            <w:sz w:val="18"/>
            <w:szCs w:val="18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2E292" w14:textId="77777777" w:rsidR="0016369F" w:rsidRDefault="001636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A4ED4" w14:textId="77777777" w:rsidR="00456CF8" w:rsidRDefault="00456CF8" w:rsidP="00255280">
      <w:pPr>
        <w:spacing w:after="0" w:line="240" w:lineRule="auto"/>
      </w:pPr>
      <w:r>
        <w:separator/>
      </w:r>
    </w:p>
  </w:footnote>
  <w:footnote w:type="continuationSeparator" w:id="0">
    <w:p w14:paraId="396C6010" w14:textId="77777777" w:rsidR="00456CF8" w:rsidRDefault="00456CF8" w:rsidP="00255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32FF0" w14:textId="77777777" w:rsidR="0016369F" w:rsidRDefault="001636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FC59F" w14:textId="77777777" w:rsidR="00255280" w:rsidRDefault="7936346B" w:rsidP="00B66E0D">
    <w:pPr>
      <w:pStyle w:val="Nagwek"/>
      <w:jc w:val="center"/>
    </w:pPr>
    <w:r>
      <w:rPr>
        <w:noProof/>
      </w:rPr>
      <w:drawing>
        <wp:inline distT="0" distB="0" distL="0" distR="0" wp14:anchorId="4D4BE761" wp14:editId="512D88DB">
          <wp:extent cx="5760720" cy="608330"/>
          <wp:effectExtent l="0" t="0" r="0" b="1270"/>
          <wp:docPr id="1458072263" name="Obraz 14580722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58072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D8C20A" w14:textId="5F009463" w:rsidR="00C835AE" w:rsidRPr="00202B01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bookmarkStart w:id="1" w:name="_Hlk182478136"/>
    <w:r w:rsidRPr="661D6415">
      <w:rPr>
        <w:rFonts w:ascii="Calibri" w:eastAsia="Calibri" w:hAnsi="Calibri" w:cs="Calibri"/>
        <w:b/>
        <w:bCs/>
        <w:color w:val="000000" w:themeColor="text1"/>
        <w:sz w:val="20"/>
        <w:szCs w:val="20"/>
      </w:rPr>
      <w:t>„Wsparcie transformacji regionu zgodnie z potrzebami zielonej i cyfrowej gospodarki w Akademii Śląskiej</w:t>
    </w:r>
    <w:r w:rsidRPr="661D6415">
      <w:rPr>
        <w:rFonts w:ascii="Calibri" w:eastAsia="Calibri" w:hAnsi="Calibri" w:cs="Calibri"/>
        <w:color w:val="000000" w:themeColor="text1"/>
        <w:sz w:val="20"/>
        <w:szCs w:val="20"/>
      </w:rPr>
      <w:t>”</w:t>
    </w:r>
  </w:p>
  <w:bookmarkEnd w:id="1"/>
  <w:p w14:paraId="3D84BF98" w14:textId="77777777" w:rsidR="0016369F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r w:rsidRPr="661D6415">
      <w:rPr>
        <w:rFonts w:ascii="Calibri" w:eastAsia="Calibri" w:hAnsi="Calibri" w:cs="Calibri"/>
        <w:color w:val="000000" w:themeColor="text1"/>
        <w:sz w:val="20"/>
        <w:szCs w:val="20"/>
      </w:rPr>
      <w:t>FESL.10.25-IZ.01-07HG/23-00</w:t>
    </w:r>
  </w:p>
  <w:p w14:paraId="3EFE52B5" w14:textId="134F8953" w:rsidR="00C835AE" w:rsidRPr="00202B01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r w:rsidRPr="661D6415">
      <w:rPr>
        <w:rFonts w:ascii="Calibri" w:eastAsia="Calibri" w:hAnsi="Calibri" w:cs="Calibri"/>
        <w:color w:val="000000" w:themeColor="text1"/>
        <w:sz w:val="20"/>
        <w:szCs w:val="20"/>
      </w:rPr>
      <w:t xml:space="preserve"> Projekt realizowany w ramach Programu Fundusze Europejskie dla Śląskiego 2021-2027 </w:t>
    </w:r>
    <w:r w:rsidR="0016369F">
      <w:rPr>
        <w:rFonts w:ascii="Calibri" w:eastAsia="Calibri" w:hAnsi="Calibri" w:cs="Calibri"/>
        <w:color w:val="000000" w:themeColor="text1"/>
        <w:sz w:val="20"/>
        <w:szCs w:val="20"/>
      </w:rPr>
      <w:t xml:space="preserve">                                           </w:t>
    </w:r>
    <w:r w:rsidRPr="661D6415">
      <w:rPr>
        <w:rFonts w:ascii="Calibri" w:eastAsia="Calibri" w:hAnsi="Calibri" w:cs="Calibri"/>
        <w:color w:val="000000" w:themeColor="text1"/>
        <w:sz w:val="20"/>
        <w:szCs w:val="20"/>
      </w:rPr>
      <w:t>(Fundusz na rzecz Sprawiedliwej Transformacji)</w:t>
    </w:r>
  </w:p>
  <w:p w14:paraId="7F1A2C50" w14:textId="3B09AE8B" w:rsidR="00C835AE" w:rsidRPr="00202B01" w:rsidRDefault="00C835AE" w:rsidP="7936346B">
    <w:pPr>
      <w:spacing w:after="0" w:line="240" w:lineRule="auto"/>
      <w:jc w:val="center"/>
      <w:rPr>
        <w:rFonts w:eastAsia="Aptos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63E60" w14:textId="77777777" w:rsidR="0016369F" w:rsidRDefault="001636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ascii="Calibri" w:hAnsi="Calibri" w:cs="Calibri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28856E5"/>
    <w:multiLevelType w:val="multilevel"/>
    <w:tmpl w:val="CC5C71E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E316CD"/>
    <w:multiLevelType w:val="multilevel"/>
    <w:tmpl w:val="E2045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6310C2"/>
    <w:multiLevelType w:val="multilevel"/>
    <w:tmpl w:val="A7760AAE"/>
    <w:lvl w:ilvl="0">
      <w:start w:val="1"/>
      <w:numFmt w:val="decimal"/>
      <w:lvlText w:val="%1."/>
      <w:lvlJc w:val="left"/>
      <w:pPr>
        <w:ind w:left="1365" w:hanging="363"/>
      </w:pPr>
      <w:rPr>
        <w:rFonts w:hint="default"/>
        <w:b w:val="0"/>
        <w:i w:val="0"/>
        <w:sz w:val="22"/>
        <w:szCs w:val="24"/>
      </w:rPr>
    </w:lvl>
    <w:lvl w:ilvl="1">
      <w:start w:val="5"/>
      <w:numFmt w:val="decimal"/>
      <w:lvlText w:val="%2"/>
      <w:lvlJc w:val="left"/>
      <w:pPr>
        <w:ind w:left="2085" w:hanging="363"/>
      </w:pPr>
      <w:rPr>
        <w:rFonts w:ascii="Calibri" w:hAnsi="Calibri" w:hint="default"/>
        <w:b w:val="0"/>
        <w:bCs w:val="0"/>
        <w:i w:val="0"/>
        <w:iCs w:val="0"/>
        <w:color w:val="040404"/>
        <w:sz w:val="22"/>
        <w:szCs w:val="22"/>
      </w:rPr>
    </w:lvl>
    <w:lvl w:ilvl="2">
      <w:start w:val="1"/>
      <w:numFmt w:val="decimal"/>
      <w:lvlText w:val="%3."/>
      <w:lvlJc w:val="right"/>
      <w:pPr>
        <w:ind w:left="2805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5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5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5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5" w:hanging="363"/>
      </w:pPr>
      <w:rPr>
        <w:rFonts w:hint="default"/>
      </w:rPr>
    </w:lvl>
  </w:abstractNum>
  <w:abstractNum w:abstractNumId="4" w15:restartNumberingAfterBreak="0">
    <w:nsid w:val="0DB87DF9"/>
    <w:multiLevelType w:val="multilevel"/>
    <w:tmpl w:val="164E12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336ED2"/>
    <w:multiLevelType w:val="multilevel"/>
    <w:tmpl w:val="9E0C9FC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F35D65"/>
    <w:multiLevelType w:val="multilevel"/>
    <w:tmpl w:val="5DA026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45202D"/>
    <w:multiLevelType w:val="hybridMultilevel"/>
    <w:tmpl w:val="690ED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81640"/>
    <w:multiLevelType w:val="hybridMultilevel"/>
    <w:tmpl w:val="B6A45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A42AD"/>
    <w:multiLevelType w:val="multilevel"/>
    <w:tmpl w:val="30BC1C9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9F63D9"/>
    <w:multiLevelType w:val="multilevel"/>
    <w:tmpl w:val="91CE1604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C270E4"/>
    <w:multiLevelType w:val="hybridMultilevel"/>
    <w:tmpl w:val="4802C6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CA50FE"/>
    <w:multiLevelType w:val="hybridMultilevel"/>
    <w:tmpl w:val="E34211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65026"/>
    <w:multiLevelType w:val="hybridMultilevel"/>
    <w:tmpl w:val="15441E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761A06"/>
    <w:multiLevelType w:val="multilevel"/>
    <w:tmpl w:val="1DC8CD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8556CC"/>
    <w:multiLevelType w:val="hybridMultilevel"/>
    <w:tmpl w:val="220EEE56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DD220E80">
      <w:numFmt w:val="bullet"/>
      <w:lvlText w:val="•"/>
      <w:lvlJc w:val="left"/>
      <w:pPr>
        <w:ind w:left="2853" w:hanging="705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20227BF7"/>
    <w:multiLevelType w:val="multilevel"/>
    <w:tmpl w:val="E74AB86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EC17DA"/>
    <w:multiLevelType w:val="hybridMultilevel"/>
    <w:tmpl w:val="2C74AA46"/>
    <w:lvl w:ilvl="0" w:tplc="61686D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0F6355"/>
    <w:multiLevelType w:val="multilevel"/>
    <w:tmpl w:val="EE4A23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9625E10"/>
    <w:multiLevelType w:val="hybridMultilevel"/>
    <w:tmpl w:val="A41A0FB0"/>
    <w:lvl w:ilvl="0" w:tplc="3E4C587A">
      <w:start w:val="1"/>
      <w:numFmt w:val="lowerLetter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4361FF"/>
    <w:multiLevelType w:val="multilevel"/>
    <w:tmpl w:val="643CC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C8820A7"/>
    <w:multiLevelType w:val="multilevel"/>
    <w:tmpl w:val="DC900C0A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CBD003B"/>
    <w:multiLevelType w:val="hybridMultilevel"/>
    <w:tmpl w:val="1110D08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D6658D"/>
    <w:multiLevelType w:val="hybridMultilevel"/>
    <w:tmpl w:val="1110D0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9B81281"/>
    <w:multiLevelType w:val="multilevel"/>
    <w:tmpl w:val="0A1E6E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650D4D"/>
    <w:multiLevelType w:val="multilevel"/>
    <w:tmpl w:val="F74E2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1E64973"/>
    <w:multiLevelType w:val="multilevel"/>
    <w:tmpl w:val="F280B67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343E62"/>
    <w:multiLevelType w:val="multilevel"/>
    <w:tmpl w:val="CB62E65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7B700A0"/>
    <w:multiLevelType w:val="hybridMultilevel"/>
    <w:tmpl w:val="FBCA2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3D6A57"/>
    <w:multiLevelType w:val="hybridMultilevel"/>
    <w:tmpl w:val="C2AE080E"/>
    <w:lvl w:ilvl="0" w:tplc="7DE67F52">
      <w:start w:val="1"/>
      <w:numFmt w:val="lowerLetter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ADA5078"/>
    <w:multiLevelType w:val="multilevel"/>
    <w:tmpl w:val="9BF2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13A6BC1"/>
    <w:multiLevelType w:val="multilevel"/>
    <w:tmpl w:val="10AE5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1613646"/>
    <w:multiLevelType w:val="multilevel"/>
    <w:tmpl w:val="AABEDA8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3A067FF"/>
    <w:multiLevelType w:val="multilevel"/>
    <w:tmpl w:val="F1B66E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69F4DF0"/>
    <w:multiLevelType w:val="multilevel"/>
    <w:tmpl w:val="575E0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CDA6B04"/>
    <w:multiLevelType w:val="multilevel"/>
    <w:tmpl w:val="721E518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546B11"/>
    <w:multiLevelType w:val="hybridMultilevel"/>
    <w:tmpl w:val="A906DACA"/>
    <w:lvl w:ilvl="0" w:tplc="A96659CC">
      <w:start w:val="1"/>
      <w:numFmt w:val="decimal"/>
      <w:lvlText w:val="%1."/>
      <w:lvlJc w:val="left"/>
      <w:pPr>
        <w:ind w:left="720" w:hanging="360"/>
      </w:pPr>
      <w:rPr>
        <w:rFonts w:asciiTheme="minorHAnsi" w:eastAsia="Aptos" w:hAnsiTheme="minorHAnsi" w:cstheme="minorHAnsi" w:hint="default"/>
      </w:rPr>
    </w:lvl>
    <w:lvl w:ilvl="1" w:tplc="06CE562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36493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8" w15:restartNumberingAfterBreak="0">
    <w:nsid w:val="686D7BF2"/>
    <w:multiLevelType w:val="multilevel"/>
    <w:tmpl w:val="9918B832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9A80EAF"/>
    <w:multiLevelType w:val="multilevel"/>
    <w:tmpl w:val="05B2B6F4"/>
    <w:lvl w:ilvl="0">
      <w:start w:val="1"/>
      <w:numFmt w:val="decimal"/>
      <w:lvlText w:val="%1."/>
      <w:lvlJc w:val="left"/>
      <w:pPr>
        <w:ind w:left="1365" w:hanging="363"/>
      </w:pPr>
      <w:rPr>
        <w:rFonts w:hint="default"/>
        <w:b w:val="0"/>
        <w:i w:val="0"/>
        <w:sz w:val="22"/>
        <w:szCs w:val="24"/>
      </w:rPr>
    </w:lvl>
    <w:lvl w:ilvl="1">
      <w:start w:val="5"/>
      <w:numFmt w:val="decimal"/>
      <w:lvlText w:val="%2"/>
      <w:lvlJc w:val="left"/>
      <w:pPr>
        <w:ind w:left="2085" w:hanging="363"/>
      </w:pPr>
      <w:rPr>
        <w:rFonts w:ascii="Calibri" w:hAnsi="Calibri" w:hint="default"/>
        <w:b w:val="0"/>
        <w:bCs w:val="0"/>
        <w:i w:val="0"/>
        <w:iCs w:val="0"/>
        <w:color w:val="040404"/>
        <w:sz w:val="22"/>
        <w:szCs w:val="22"/>
      </w:rPr>
    </w:lvl>
    <w:lvl w:ilvl="2">
      <w:start w:val="1"/>
      <w:numFmt w:val="decimal"/>
      <w:lvlText w:val="%3."/>
      <w:lvlJc w:val="right"/>
      <w:pPr>
        <w:ind w:left="2805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5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5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5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5" w:hanging="363"/>
      </w:pPr>
      <w:rPr>
        <w:rFonts w:hint="default"/>
      </w:rPr>
    </w:lvl>
  </w:abstractNum>
  <w:abstractNum w:abstractNumId="40" w15:restartNumberingAfterBreak="0">
    <w:nsid w:val="6A1A3770"/>
    <w:multiLevelType w:val="multilevel"/>
    <w:tmpl w:val="FA54049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D47171D"/>
    <w:multiLevelType w:val="multilevel"/>
    <w:tmpl w:val="DA603790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AD58C5"/>
    <w:multiLevelType w:val="multilevel"/>
    <w:tmpl w:val="8BD4EFA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E33CB7"/>
    <w:multiLevelType w:val="hybridMultilevel"/>
    <w:tmpl w:val="FD36A3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88C36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082250">
    <w:abstractNumId w:val="8"/>
  </w:num>
  <w:num w:numId="2" w16cid:durableId="1172723501">
    <w:abstractNumId w:val="7"/>
  </w:num>
  <w:num w:numId="3" w16cid:durableId="2053991440">
    <w:abstractNumId w:val="23"/>
  </w:num>
  <w:num w:numId="4" w16cid:durableId="438834994">
    <w:abstractNumId w:val="17"/>
  </w:num>
  <w:num w:numId="5" w16cid:durableId="1830100031">
    <w:abstractNumId w:val="28"/>
  </w:num>
  <w:num w:numId="6" w16cid:durableId="1863737032">
    <w:abstractNumId w:val="43"/>
  </w:num>
  <w:num w:numId="7" w16cid:durableId="404643300">
    <w:abstractNumId w:val="15"/>
  </w:num>
  <w:num w:numId="8" w16cid:durableId="1482692967">
    <w:abstractNumId w:val="29"/>
  </w:num>
  <w:num w:numId="9" w16cid:durableId="1353072225">
    <w:abstractNumId w:val="37"/>
  </w:num>
  <w:num w:numId="10" w16cid:durableId="67072209">
    <w:abstractNumId w:val="22"/>
  </w:num>
  <w:num w:numId="11" w16cid:durableId="1169520348">
    <w:abstractNumId w:val="19"/>
  </w:num>
  <w:num w:numId="12" w16cid:durableId="772752120">
    <w:abstractNumId w:val="36"/>
  </w:num>
  <w:num w:numId="13" w16cid:durableId="384566666">
    <w:abstractNumId w:val="13"/>
  </w:num>
  <w:num w:numId="14" w16cid:durableId="1951010045">
    <w:abstractNumId w:val="39"/>
  </w:num>
  <w:num w:numId="15" w16cid:durableId="1782676604">
    <w:abstractNumId w:val="30"/>
  </w:num>
  <w:num w:numId="16" w16cid:durableId="1244608104">
    <w:abstractNumId w:val="25"/>
  </w:num>
  <w:num w:numId="17" w16cid:durableId="1910995080">
    <w:abstractNumId w:val="31"/>
  </w:num>
  <w:num w:numId="18" w16cid:durableId="2014065359">
    <w:abstractNumId w:val="34"/>
  </w:num>
  <w:num w:numId="19" w16cid:durableId="1353266155">
    <w:abstractNumId w:val="2"/>
  </w:num>
  <w:num w:numId="20" w16cid:durableId="1706515026">
    <w:abstractNumId w:val="20"/>
  </w:num>
  <w:num w:numId="21" w16cid:durableId="1441225159">
    <w:abstractNumId w:val="5"/>
  </w:num>
  <w:num w:numId="22" w16cid:durableId="761681478">
    <w:abstractNumId w:val="1"/>
  </w:num>
  <w:num w:numId="23" w16cid:durableId="15036279">
    <w:abstractNumId w:val="32"/>
  </w:num>
  <w:num w:numId="24" w16cid:durableId="1404403334">
    <w:abstractNumId w:val="9"/>
  </w:num>
  <w:num w:numId="25" w16cid:durableId="37243296">
    <w:abstractNumId w:val="27"/>
  </w:num>
  <w:num w:numId="26" w16cid:durableId="2085251617">
    <w:abstractNumId w:val="35"/>
  </w:num>
  <w:num w:numId="27" w16cid:durableId="235013405">
    <w:abstractNumId w:val="6"/>
  </w:num>
  <w:num w:numId="28" w16cid:durableId="665981756">
    <w:abstractNumId w:val="14"/>
  </w:num>
  <w:num w:numId="29" w16cid:durableId="308368739">
    <w:abstractNumId w:val="33"/>
  </w:num>
  <w:num w:numId="30" w16cid:durableId="273370954">
    <w:abstractNumId w:val="24"/>
  </w:num>
  <w:num w:numId="31" w16cid:durableId="1825773636">
    <w:abstractNumId w:val="4"/>
  </w:num>
  <w:num w:numId="32" w16cid:durableId="693306029">
    <w:abstractNumId w:val="18"/>
  </w:num>
  <w:num w:numId="33" w16cid:durableId="1926300266">
    <w:abstractNumId w:val="26"/>
  </w:num>
  <w:num w:numId="34" w16cid:durableId="1231190361">
    <w:abstractNumId w:val="16"/>
  </w:num>
  <w:num w:numId="35" w16cid:durableId="2022854744">
    <w:abstractNumId w:val="40"/>
  </w:num>
  <w:num w:numId="36" w16cid:durableId="881483051">
    <w:abstractNumId w:val="42"/>
  </w:num>
  <w:num w:numId="37" w16cid:durableId="1767850178">
    <w:abstractNumId w:val="38"/>
  </w:num>
  <w:num w:numId="38" w16cid:durableId="44303203">
    <w:abstractNumId w:val="10"/>
  </w:num>
  <w:num w:numId="39" w16cid:durableId="1071848432">
    <w:abstractNumId w:val="3"/>
  </w:num>
  <w:num w:numId="40" w16cid:durableId="312006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828859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26062449">
    <w:abstractNumId w:val="12"/>
  </w:num>
  <w:num w:numId="43" w16cid:durableId="13718054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122891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0087676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280"/>
    <w:rsid w:val="00011DF0"/>
    <w:rsid w:val="000212D3"/>
    <w:rsid w:val="00027876"/>
    <w:rsid w:val="00032DDD"/>
    <w:rsid w:val="00054CE2"/>
    <w:rsid w:val="00060B59"/>
    <w:rsid w:val="00064C5F"/>
    <w:rsid w:val="0007369D"/>
    <w:rsid w:val="000B3658"/>
    <w:rsid w:val="000B5623"/>
    <w:rsid w:val="000D66C4"/>
    <w:rsid w:val="000E117D"/>
    <w:rsid w:val="000E3899"/>
    <w:rsid w:val="001402C0"/>
    <w:rsid w:val="0016369F"/>
    <w:rsid w:val="001713DF"/>
    <w:rsid w:val="00187B5E"/>
    <w:rsid w:val="001945BC"/>
    <w:rsid w:val="001A21D7"/>
    <w:rsid w:val="00202B01"/>
    <w:rsid w:val="00215C8C"/>
    <w:rsid w:val="00236375"/>
    <w:rsid w:val="00242544"/>
    <w:rsid w:val="00242759"/>
    <w:rsid w:val="00255280"/>
    <w:rsid w:val="00270213"/>
    <w:rsid w:val="00281424"/>
    <w:rsid w:val="002865AF"/>
    <w:rsid w:val="002B3CEE"/>
    <w:rsid w:val="002F1A81"/>
    <w:rsid w:val="00334559"/>
    <w:rsid w:val="00342D96"/>
    <w:rsid w:val="00352120"/>
    <w:rsid w:val="003825B2"/>
    <w:rsid w:val="003948C1"/>
    <w:rsid w:val="003A0245"/>
    <w:rsid w:val="003B4EF3"/>
    <w:rsid w:val="003E0BF2"/>
    <w:rsid w:val="003E4B43"/>
    <w:rsid w:val="00407A61"/>
    <w:rsid w:val="00437F9B"/>
    <w:rsid w:val="004450AA"/>
    <w:rsid w:val="004534A7"/>
    <w:rsid w:val="00456CF8"/>
    <w:rsid w:val="00480AE0"/>
    <w:rsid w:val="00484A8D"/>
    <w:rsid w:val="00484E2D"/>
    <w:rsid w:val="00491F7E"/>
    <w:rsid w:val="004B1C1E"/>
    <w:rsid w:val="004B31F0"/>
    <w:rsid w:val="004C4FBA"/>
    <w:rsid w:val="005735A4"/>
    <w:rsid w:val="0058389A"/>
    <w:rsid w:val="005A2D40"/>
    <w:rsid w:val="005C5CFD"/>
    <w:rsid w:val="005E6E36"/>
    <w:rsid w:val="006000EF"/>
    <w:rsid w:val="006211D3"/>
    <w:rsid w:val="00675CA0"/>
    <w:rsid w:val="00697E05"/>
    <w:rsid w:val="006A323B"/>
    <w:rsid w:val="006A7F54"/>
    <w:rsid w:val="006C0110"/>
    <w:rsid w:val="006C3C81"/>
    <w:rsid w:val="007028D2"/>
    <w:rsid w:val="0070741E"/>
    <w:rsid w:val="007208D2"/>
    <w:rsid w:val="00757556"/>
    <w:rsid w:val="007646D8"/>
    <w:rsid w:val="007742E5"/>
    <w:rsid w:val="00796929"/>
    <w:rsid w:val="007A4D1F"/>
    <w:rsid w:val="007B128C"/>
    <w:rsid w:val="007C6093"/>
    <w:rsid w:val="007D3FFE"/>
    <w:rsid w:val="007E207F"/>
    <w:rsid w:val="007E3CBF"/>
    <w:rsid w:val="008067E6"/>
    <w:rsid w:val="00812E9C"/>
    <w:rsid w:val="0082673B"/>
    <w:rsid w:val="008308C3"/>
    <w:rsid w:val="00852AB4"/>
    <w:rsid w:val="0086122B"/>
    <w:rsid w:val="00874588"/>
    <w:rsid w:val="008A0488"/>
    <w:rsid w:val="008A21DB"/>
    <w:rsid w:val="008A76BE"/>
    <w:rsid w:val="008B05EB"/>
    <w:rsid w:val="008C2372"/>
    <w:rsid w:val="008F6B24"/>
    <w:rsid w:val="0098417A"/>
    <w:rsid w:val="009A2DC7"/>
    <w:rsid w:val="009A4BF3"/>
    <w:rsid w:val="009A5610"/>
    <w:rsid w:val="009B350F"/>
    <w:rsid w:val="009D18B3"/>
    <w:rsid w:val="009E1045"/>
    <w:rsid w:val="009F2B6B"/>
    <w:rsid w:val="00A059E7"/>
    <w:rsid w:val="00A061D6"/>
    <w:rsid w:val="00A079DD"/>
    <w:rsid w:val="00A17E71"/>
    <w:rsid w:val="00A22A51"/>
    <w:rsid w:val="00A32875"/>
    <w:rsid w:val="00A5652B"/>
    <w:rsid w:val="00A77755"/>
    <w:rsid w:val="00A84315"/>
    <w:rsid w:val="00A920F3"/>
    <w:rsid w:val="00AC394A"/>
    <w:rsid w:val="00AC7208"/>
    <w:rsid w:val="00AF37E6"/>
    <w:rsid w:val="00B079B4"/>
    <w:rsid w:val="00B2174E"/>
    <w:rsid w:val="00B66E0D"/>
    <w:rsid w:val="00B705E7"/>
    <w:rsid w:val="00BA4869"/>
    <w:rsid w:val="00BC60EF"/>
    <w:rsid w:val="00BD7DC6"/>
    <w:rsid w:val="00BF5B1B"/>
    <w:rsid w:val="00C026EB"/>
    <w:rsid w:val="00C13368"/>
    <w:rsid w:val="00C220F5"/>
    <w:rsid w:val="00C557C0"/>
    <w:rsid w:val="00C835AE"/>
    <w:rsid w:val="00CB573A"/>
    <w:rsid w:val="00CC0577"/>
    <w:rsid w:val="00CC076B"/>
    <w:rsid w:val="00CC3AD5"/>
    <w:rsid w:val="00CD6E86"/>
    <w:rsid w:val="00D3256C"/>
    <w:rsid w:val="00D52A4E"/>
    <w:rsid w:val="00D64B7F"/>
    <w:rsid w:val="00D725A0"/>
    <w:rsid w:val="00DB089E"/>
    <w:rsid w:val="00DB4552"/>
    <w:rsid w:val="00DE6D97"/>
    <w:rsid w:val="00DE7262"/>
    <w:rsid w:val="00E03B42"/>
    <w:rsid w:val="00E04969"/>
    <w:rsid w:val="00E07EBF"/>
    <w:rsid w:val="00E106EA"/>
    <w:rsid w:val="00E205FF"/>
    <w:rsid w:val="00E23E4B"/>
    <w:rsid w:val="00E41F6D"/>
    <w:rsid w:val="00E45A3D"/>
    <w:rsid w:val="00E50363"/>
    <w:rsid w:val="00E513FE"/>
    <w:rsid w:val="00E55C73"/>
    <w:rsid w:val="00E617D7"/>
    <w:rsid w:val="00E66BB9"/>
    <w:rsid w:val="00E85AEC"/>
    <w:rsid w:val="00E93E83"/>
    <w:rsid w:val="00EA2A11"/>
    <w:rsid w:val="00EC79AA"/>
    <w:rsid w:val="00EE1FC0"/>
    <w:rsid w:val="00F066DE"/>
    <w:rsid w:val="00F273C6"/>
    <w:rsid w:val="00F33D81"/>
    <w:rsid w:val="00F54065"/>
    <w:rsid w:val="00F541B7"/>
    <w:rsid w:val="00F63684"/>
    <w:rsid w:val="00F73926"/>
    <w:rsid w:val="00F73D16"/>
    <w:rsid w:val="00F90B38"/>
    <w:rsid w:val="00F90EC1"/>
    <w:rsid w:val="00F93EBF"/>
    <w:rsid w:val="00F95BDA"/>
    <w:rsid w:val="00FA0DE7"/>
    <w:rsid w:val="00FA22E3"/>
    <w:rsid w:val="00FC7AB4"/>
    <w:rsid w:val="00FD2DEA"/>
    <w:rsid w:val="00FE7EF4"/>
    <w:rsid w:val="01EA5CD3"/>
    <w:rsid w:val="01EF0B84"/>
    <w:rsid w:val="02214616"/>
    <w:rsid w:val="026D7092"/>
    <w:rsid w:val="02CBF39B"/>
    <w:rsid w:val="0388EA42"/>
    <w:rsid w:val="0659C8AD"/>
    <w:rsid w:val="09AE32D3"/>
    <w:rsid w:val="09B40569"/>
    <w:rsid w:val="0F0BCB83"/>
    <w:rsid w:val="0F559DDB"/>
    <w:rsid w:val="12CE454D"/>
    <w:rsid w:val="13DCBD20"/>
    <w:rsid w:val="14BC54F0"/>
    <w:rsid w:val="15A50246"/>
    <w:rsid w:val="1690E4AB"/>
    <w:rsid w:val="16A60494"/>
    <w:rsid w:val="19935528"/>
    <w:rsid w:val="1CE919EC"/>
    <w:rsid w:val="2024EAAB"/>
    <w:rsid w:val="20C5C9C8"/>
    <w:rsid w:val="2156A9A9"/>
    <w:rsid w:val="224B7672"/>
    <w:rsid w:val="22571984"/>
    <w:rsid w:val="2291809E"/>
    <w:rsid w:val="23DD6E73"/>
    <w:rsid w:val="2431E943"/>
    <w:rsid w:val="264A777D"/>
    <w:rsid w:val="2781F1AC"/>
    <w:rsid w:val="27E65076"/>
    <w:rsid w:val="27F4AD6A"/>
    <w:rsid w:val="29A975CC"/>
    <w:rsid w:val="2C43F4B2"/>
    <w:rsid w:val="2CC1497F"/>
    <w:rsid w:val="314FD870"/>
    <w:rsid w:val="33FD2764"/>
    <w:rsid w:val="348D3290"/>
    <w:rsid w:val="355AF923"/>
    <w:rsid w:val="35E81C1F"/>
    <w:rsid w:val="39F87640"/>
    <w:rsid w:val="3ACD7D90"/>
    <w:rsid w:val="3B999EAE"/>
    <w:rsid w:val="3EEB389A"/>
    <w:rsid w:val="3F4F244B"/>
    <w:rsid w:val="3F7BE313"/>
    <w:rsid w:val="42994AC8"/>
    <w:rsid w:val="44AC047E"/>
    <w:rsid w:val="45FAAE5E"/>
    <w:rsid w:val="47818729"/>
    <w:rsid w:val="4A019927"/>
    <w:rsid w:val="4AFD044C"/>
    <w:rsid w:val="4F264B9F"/>
    <w:rsid w:val="52130E22"/>
    <w:rsid w:val="5399B400"/>
    <w:rsid w:val="53DD1E24"/>
    <w:rsid w:val="54A23C93"/>
    <w:rsid w:val="556D5A54"/>
    <w:rsid w:val="56172AEE"/>
    <w:rsid w:val="56B8755F"/>
    <w:rsid w:val="5A4A5EDD"/>
    <w:rsid w:val="5CFD72F1"/>
    <w:rsid w:val="5D02B1DC"/>
    <w:rsid w:val="5E586AC1"/>
    <w:rsid w:val="5FC54974"/>
    <w:rsid w:val="6490899C"/>
    <w:rsid w:val="64B0D664"/>
    <w:rsid w:val="65EACEA9"/>
    <w:rsid w:val="661D6415"/>
    <w:rsid w:val="67320993"/>
    <w:rsid w:val="6796A02B"/>
    <w:rsid w:val="6C479949"/>
    <w:rsid w:val="6D12B711"/>
    <w:rsid w:val="6D29F015"/>
    <w:rsid w:val="6D78A62B"/>
    <w:rsid w:val="6E2C8E16"/>
    <w:rsid w:val="6EA1FA84"/>
    <w:rsid w:val="6ED3595D"/>
    <w:rsid w:val="6F3E7998"/>
    <w:rsid w:val="6F8A4ADF"/>
    <w:rsid w:val="702927B5"/>
    <w:rsid w:val="709926BB"/>
    <w:rsid w:val="70B61061"/>
    <w:rsid w:val="742E7EC5"/>
    <w:rsid w:val="79297629"/>
    <w:rsid w:val="7936346B"/>
    <w:rsid w:val="7DAE8542"/>
    <w:rsid w:val="7EBE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CA61F"/>
  <w15:chartTrackingRefBased/>
  <w15:docId w15:val="{53FE9637-F3D1-4697-83AF-F538CD700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5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5280"/>
  </w:style>
  <w:style w:type="paragraph" w:styleId="Stopka">
    <w:name w:val="footer"/>
    <w:basedOn w:val="Normalny"/>
    <w:link w:val="StopkaZnak"/>
    <w:unhideWhenUsed/>
    <w:rsid w:val="00255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55280"/>
  </w:style>
  <w:style w:type="table" w:styleId="Tabela-Siatka">
    <w:name w:val="Table Grid"/>
    <w:basedOn w:val="Standardowy"/>
    <w:uiPriority w:val="59"/>
    <w:rsid w:val="00255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"/>
    <w:basedOn w:val="Normalny"/>
    <w:link w:val="AkapitzlistZnak"/>
    <w:qFormat/>
    <w:rsid w:val="003948C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B365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B3658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3EBF"/>
    <w:pPr>
      <w:spacing w:after="0" w:line="240" w:lineRule="auto"/>
    </w:pPr>
    <w:rPr>
      <w:rFonts w:ascii="Calibri" w:hAnsi="Calibri" w:cs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3EBF"/>
    <w:rPr>
      <w:rFonts w:ascii="Calibri" w:hAnsi="Calibri" w:cs="Calibri"/>
      <w:sz w:val="20"/>
      <w:szCs w:val="20"/>
      <w:lang w:eastAsia="pl-PL"/>
    </w:rPr>
  </w:style>
  <w:style w:type="paragraph" w:customStyle="1" w:styleId="Akapitzlist1">
    <w:name w:val="Akapit z listą1"/>
    <w:basedOn w:val="Normalny"/>
    <w:qFormat/>
    <w:rsid w:val="00F93EB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Bezodstpw">
    <w:name w:val="No Spacing"/>
    <w:uiPriority w:val="1"/>
    <w:qFormat/>
    <w:rsid w:val="00C835AE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StopkadfrZnak">
    <w:name w:val="Stopka dfr Znak"/>
    <w:link w:val="Stopkadfr"/>
    <w:locked/>
    <w:rsid w:val="00187B5E"/>
    <w:rPr>
      <w:rFonts w:ascii="Calibri" w:eastAsia="Calibri" w:hAnsi="Calibri" w:cs="Times New Roman"/>
      <w:color w:val="1D1D1D"/>
      <w:sz w:val="16"/>
      <w:szCs w:val="16"/>
    </w:rPr>
  </w:style>
  <w:style w:type="paragraph" w:customStyle="1" w:styleId="Stopkadfr">
    <w:name w:val="Stopka dfr"/>
    <w:link w:val="StopkadfrZnak"/>
    <w:qFormat/>
    <w:rsid w:val="00187B5E"/>
    <w:pPr>
      <w:spacing w:after="0" w:line="240" w:lineRule="auto"/>
    </w:pPr>
    <w:rPr>
      <w:rFonts w:ascii="Calibri" w:eastAsia="Calibri" w:hAnsi="Calibri" w:cs="Times New Roman"/>
      <w:color w:val="1D1D1D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2291809E"/>
    <w:rPr>
      <w:rFonts w:asciiTheme="minorHAnsi" w:eastAsiaTheme="minorEastAsia" w:hAnsiTheme="minorHAnsi" w:cstheme="minorBidi"/>
      <w:color w:val="0000FF"/>
      <w:sz w:val="22"/>
      <w:szCs w:val="22"/>
      <w:u w:val="single"/>
    </w:rPr>
  </w:style>
  <w:style w:type="paragraph" w:customStyle="1" w:styleId="Default">
    <w:name w:val="Default"/>
    <w:qFormat/>
    <w:rsid w:val="00A079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ragraph">
    <w:name w:val="paragraph"/>
    <w:basedOn w:val="Normalny"/>
    <w:rsid w:val="00812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12E9C"/>
  </w:style>
  <w:style w:type="character" w:customStyle="1" w:styleId="scxw83650909">
    <w:name w:val="scxw83650909"/>
    <w:basedOn w:val="Domylnaczcionkaakapitu"/>
    <w:rsid w:val="00812E9C"/>
  </w:style>
  <w:style w:type="character" w:customStyle="1" w:styleId="eop">
    <w:name w:val="eop"/>
    <w:basedOn w:val="Domylnaczcionkaakapitu"/>
    <w:rsid w:val="00812E9C"/>
  </w:style>
  <w:style w:type="character" w:customStyle="1" w:styleId="tabchar">
    <w:name w:val="tabchar"/>
    <w:basedOn w:val="Domylnaczcionkaakapitu"/>
    <w:rsid w:val="00812E9C"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1A21D7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"/>
    <w:link w:val="Akapitzlist"/>
    <w:uiPriority w:val="34"/>
    <w:qFormat/>
    <w:locked/>
    <w:rsid w:val="001A21D7"/>
  </w:style>
  <w:style w:type="paragraph" w:styleId="Tekstprzypisudolnego">
    <w:name w:val="footnote text"/>
    <w:basedOn w:val="Normalny"/>
    <w:link w:val="TekstprzypisudolnegoZnak"/>
    <w:unhideWhenUsed/>
    <w:rsid w:val="001A21D7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A21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2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2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27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25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4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7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1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8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7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2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29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5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5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8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16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1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7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as.akademiaslask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1846234cacbad6e2ebf1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f42189-de1a-4d00-9795-7ae693b408a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CF6F7D8855D044B392D940E1FEF4A1" ma:contentTypeVersion="16" ma:contentTypeDescription="Utwórz nowy dokument." ma:contentTypeScope="" ma:versionID="61ec3182fdf0a32e0b35ebe242d60795">
  <xsd:schema xmlns:xsd="http://www.w3.org/2001/XMLSchema" xmlns:xs="http://www.w3.org/2001/XMLSchema" xmlns:p="http://schemas.microsoft.com/office/2006/metadata/properties" xmlns:ns3="f8f42189-de1a-4d00-9795-7ae693b408ad" xmlns:ns4="f9ece15f-5dcb-420a-a317-58344187ef23" targetNamespace="http://schemas.microsoft.com/office/2006/metadata/properties" ma:root="true" ma:fieldsID="0d49858ee9fa67f6fe1ba4937cf6c4fb" ns3:_="" ns4:_="">
    <xsd:import namespace="f8f42189-de1a-4d00-9795-7ae693b408ad"/>
    <xsd:import namespace="f9ece15f-5dcb-420a-a317-58344187ef2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f42189-de1a-4d00-9795-7ae693b408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ece15f-5dcb-420a-a317-58344187ef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C33556-5BCF-4A7E-A240-6B5667C41C94}">
  <ds:schemaRefs>
    <ds:schemaRef ds:uri="http://schemas.microsoft.com/office/2006/metadata/properties"/>
    <ds:schemaRef ds:uri="http://schemas.microsoft.com/office/infopath/2007/PartnerControls"/>
    <ds:schemaRef ds:uri="f8f42189-de1a-4d00-9795-7ae693b408ad"/>
  </ds:schemaRefs>
</ds:datastoreItem>
</file>

<file path=customXml/itemProps2.xml><?xml version="1.0" encoding="utf-8"?>
<ds:datastoreItem xmlns:ds="http://schemas.openxmlformats.org/officeDocument/2006/customXml" ds:itemID="{7C102026-8BC9-48DF-AE37-0ABA0986F0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f42189-de1a-4d00-9795-7ae693b408ad"/>
    <ds:schemaRef ds:uri="f9ece15f-5dcb-420a-a317-58344187ef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87D0ED-A466-4313-8131-BAE807319C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1235</Words>
  <Characters>7412</Characters>
  <Application>Microsoft Office Word</Application>
  <DocSecurity>0</DocSecurity>
  <Lines>61</Lines>
  <Paragraphs>17</Paragraphs>
  <ScaleCrop>false</ScaleCrop>
  <Company/>
  <LinksUpToDate>false</LinksUpToDate>
  <CharactersWithSpaces>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Filocha</dc:creator>
  <cp:keywords/>
  <dc:description/>
  <cp:lastModifiedBy>Monika Petryka</cp:lastModifiedBy>
  <cp:revision>62</cp:revision>
  <dcterms:created xsi:type="dcterms:W3CDTF">2024-10-02T08:49:00Z</dcterms:created>
  <dcterms:modified xsi:type="dcterms:W3CDTF">2025-02-18T11:20:00Z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0x01010080CF6F7D8855D044B392D940E1FEF4A1</vt:lpwstr>
  </property>
</Properties>
</file>